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68BE" w14:textId="56E97CF4" w:rsidR="00435A47" w:rsidRPr="001A4316" w:rsidRDefault="00435A47"/>
    <w:p w14:paraId="697CFA2C" w14:textId="69FA058D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center"/>
        <w:rPr>
          <w:b/>
          <w:bCs/>
          <w:noProof/>
        </w:rPr>
      </w:pPr>
      <w:r w:rsidRPr="001A4316">
        <w:rPr>
          <w:b/>
          <w:bCs/>
          <w:noProof/>
        </w:rPr>
        <w:t>Prize Draw Terms and Conditions</w:t>
      </w:r>
    </w:p>
    <w:p w14:paraId="37B3D6DA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center"/>
        <w:rPr>
          <w:b/>
          <w:bCs/>
          <w:noProof/>
        </w:rPr>
      </w:pPr>
    </w:p>
    <w:p w14:paraId="7A9661CB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 xml:space="preserve">1. By entering the prize draw you are agreeing to these prize draw terms and conditions. </w:t>
      </w:r>
    </w:p>
    <w:p w14:paraId="76329397" w14:textId="094640DD" w:rsid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2. The prize draw is being held by Northamptonshire Partnership Homes.</w:t>
      </w:r>
    </w:p>
    <w:p w14:paraId="673325B1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</w:p>
    <w:p w14:paraId="0D5508F6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b/>
          <w:bCs/>
          <w:noProof/>
          <w:u w:val="single"/>
        </w:rPr>
      </w:pPr>
      <w:r w:rsidRPr="001A4316">
        <w:rPr>
          <w:b/>
          <w:bCs/>
          <w:noProof/>
          <w:u w:val="single"/>
        </w:rPr>
        <w:t>Eligibility to enter</w:t>
      </w:r>
    </w:p>
    <w:p w14:paraId="124577A6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 xml:space="preserve">3. The prize draw is open to entrants over 18 years of age and are tenants of Northamptonshire </w:t>
      </w:r>
    </w:p>
    <w:p w14:paraId="7D345492" w14:textId="581174F0" w:rsidR="001A4316" w:rsidRPr="001A4316" w:rsidRDefault="001A4316" w:rsidP="00692729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Partnership Homes, with a maximum of 1 entry per household.</w:t>
      </w:r>
    </w:p>
    <w:p w14:paraId="5B9D6923" w14:textId="531E9190" w:rsidR="001A4316" w:rsidRPr="001A4316" w:rsidRDefault="00692729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>
        <w:rPr>
          <w:noProof/>
        </w:rPr>
        <w:t>4</w:t>
      </w:r>
      <w:r w:rsidR="001A4316" w:rsidRPr="001A4316">
        <w:rPr>
          <w:noProof/>
        </w:rPr>
        <w:t xml:space="preserve">. In entering the prize draw, you can confirm that you are eligible to do so and are eligible to claim any </w:t>
      </w:r>
    </w:p>
    <w:p w14:paraId="40D7468C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prize that you may win.</w:t>
      </w:r>
    </w:p>
    <w:p w14:paraId="1DBA32BE" w14:textId="165A1451" w:rsidR="001A4316" w:rsidRDefault="00692729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>
        <w:rPr>
          <w:noProof/>
        </w:rPr>
        <w:t>5</w:t>
      </w:r>
      <w:r w:rsidR="001A4316" w:rsidRPr="001A4316">
        <w:rPr>
          <w:noProof/>
        </w:rPr>
        <w:t>. The prize draw is free.</w:t>
      </w:r>
    </w:p>
    <w:p w14:paraId="35B17CE6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</w:p>
    <w:p w14:paraId="0B395A40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b/>
          <w:bCs/>
          <w:noProof/>
          <w:u w:val="single"/>
        </w:rPr>
      </w:pPr>
      <w:r w:rsidRPr="001A4316">
        <w:rPr>
          <w:b/>
          <w:bCs/>
          <w:noProof/>
          <w:u w:val="single"/>
        </w:rPr>
        <w:t>How to enter</w:t>
      </w:r>
    </w:p>
    <w:p w14:paraId="3247F7B5" w14:textId="67AA5955" w:rsidR="001A4316" w:rsidRPr="001A4316" w:rsidRDefault="00551A39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>
        <w:rPr>
          <w:noProof/>
        </w:rPr>
        <w:t>6</w:t>
      </w:r>
      <w:r w:rsidR="001A4316" w:rsidRPr="001A4316">
        <w:rPr>
          <w:noProof/>
        </w:rPr>
        <w:t>. The prize draw will open on 0</w:t>
      </w:r>
      <w:r w:rsidR="003076F6">
        <w:rPr>
          <w:noProof/>
        </w:rPr>
        <w:t>5</w:t>
      </w:r>
      <w:r w:rsidR="001A4316" w:rsidRPr="001A4316">
        <w:rPr>
          <w:noProof/>
        </w:rPr>
        <w:t>/</w:t>
      </w:r>
      <w:r w:rsidR="003076F6">
        <w:rPr>
          <w:noProof/>
        </w:rPr>
        <w:t>12</w:t>
      </w:r>
      <w:r w:rsidR="001A4316" w:rsidRPr="001A4316">
        <w:rPr>
          <w:noProof/>
        </w:rPr>
        <w:t>/2</w:t>
      </w:r>
      <w:r w:rsidR="003076F6">
        <w:rPr>
          <w:noProof/>
        </w:rPr>
        <w:t>5</w:t>
      </w:r>
      <w:r w:rsidR="001A4316" w:rsidRPr="001A4316">
        <w:rPr>
          <w:noProof/>
        </w:rPr>
        <w:t xml:space="preserve"> and will close on </w:t>
      </w:r>
      <w:r w:rsidR="00BE082C">
        <w:rPr>
          <w:noProof/>
        </w:rPr>
        <w:t>30</w:t>
      </w:r>
      <w:r w:rsidR="001A4316" w:rsidRPr="001A4316">
        <w:rPr>
          <w:noProof/>
        </w:rPr>
        <w:t>/</w:t>
      </w:r>
      <w:r w:rsidR="003076F6">
        <w:rPr>
          <w:noProof/>
        </w:rPr>
        <w:t>01</w:t>
      </w:r>
      <w:r w:rsidR="001A4316" w:rsidRPr="001A4316">
        <w:rPr>
          <w:noProof/>
        </w:rPr>
        <w:t>/</w:t>
      </w:r>
      <w:r w:rsidR="003076F6">
        <w:rPr>
          <w:noProof/>
        </w:rPr>
        <w:t>26</w:t>
      </w:r>
      <w:r w:rsidR="001A4316" w:rsidRPr="001A4316">
        <w:rPr>
          <w:noProof/>
        </w:rPr>
        <w:t xml:space="preserve">. </w:t>
      </w:r>
    </w:p>
    <w:p w14:paraId="0DF6A5E9" w14:textId="38A879AE" w:rsidR="001A4316" w:rsidRPr="001A4316" w:rsidRDefault="00551A39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>
        <w:rPr>
          <w:noProof/>
        </w:rPr>
        <w:t>7</w:t>
      </w:r>
      <w:r w:rsidR="001A4316" w:rsidRPr="001A4316">
        <w:rPr>
          <w:noProof/>
        </w:rPr>
        <w:t xml:space="preserve">. Upon completion of a </w:t>
      </w:r>
      <w:r w:rsidR="003076F6">
        <w:rPr>
          <w:noProof/>
        </w:rPr>
        <w:t xml:space="preserve">Social Media Survey </w:t>
      </w:r>
      <w:r w:rsidR="008D6CD3">
        <w:rPr>
          <w:noProof/>
        </w:rPr>
        <w:t>05</w:t>
      </w:r>
      <w:r w:rsidR="001A4316" w:rsidRPr="001A4316">
        <w:rPr>
          <w:noProof/>
        </w:rPr>
        <w:t>/</w:t>
      </w:r>
      <w:r w:rsidR="008D6CD3">
        <w:rPr>
          <w:noProof/>
        </w:rPr>
        <w:t>12</w:t>
      </w:r>
      <w:r w:rsidR="001A4316" w:rsidRPr="001A4316">
        <w:rPr>
          <w:noProof/>
        </w:rPr>
        <w:t>/2</w:t>
      </w:r>
      <w:r w:rsidR="008D6CD3">
        <w:rPr>
          <w:noProof/>
        </w:rPr>
        <w:t>5</w:t>
      </w:r>
      <w:r w:rsidR="001A4316" w:rsidRPr="001A4316">
        <w:rPr>
          <w:noProof/>
        </w:rPr>
        <w:t xml:space="preserve"> and </w:t>
      </w:r>
      <w:r w:rsidR="0021111D">
        <w:rPr>
          <w:noProof/>
        </w:rPr>
        <w:t>30</w:t>
      </w:r>
      <w:r w:rsidR="001A4316" w:rsidRPr="001A4316">
        <w:rPr>
          <w:noProof/>
        </w:rPr>
        <w:t>/</w:t>
      </w:r>
      <w:r w:rsidR="008D6CD3">
        <w:rPr>
          <w:noProof/>
        </w:rPr>
        <w:t>01</w:t>
      </w:r>
      <w:r w:rsidR="001A4316" w:rsidRPr="001A4316">
        <w:rPr>
          <w:noProof/>
        </w:rPr>
        <w:t>/</w:t>
      </w:r>
      <w:r w:rsidR="008D6CD3">
        <w:rPr>
          <w:noProof/>
        </w:rPr>
        <w:t>26</w:t>
      </w:r>
      <w:r w:rsidR="001A4316" w:rsidRPr="001A4316">
        <w:rPr>
          <w:noProof/>
        </w:rPr>
        <w:t xml:space="preserve"> you will be asked by the </w:t>
      </w:r>
    </w:p>
    <w:p w14:paraId="4A47963D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survey if you would like to be entered in the prize draw.</w:t>
      </w:r>
    </w:p>
    <w:p w14:paraId="322B0C0D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</w:p>
    <w:p w14:paraId="4CE780F2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b/>
          <w:bCs/>
          <w:noProof/>
          <w:u w:val="single"/>
        </w:rPr>
      </w:pPr>
      <w:r w:rsidRPr="001A4316">
        <w:rPr>
          <w:b/>
          <w:bCs/>
          <w:noProof/>
          <w:u w:val="single"/>
        </w:rPr>
        <w:t xml:space="preserve">The prize </w:t>
      </w:r>
    </w:p>
    <w:p w14:paraId="684AA7A4" w14:textId="23C0A2EA" w:rsidR="001A4316" w:rsidRPr="001A4316" w:rsidRDefault="00551A39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>
        <w:rPr>
          <w:noProof/>
        </w:rPr>
        <w:t>8</w:t>
      </w:r>
      <w:r w:rsidR="001A4316" w:rsidRPr="001A4316">
        <w:rPr>
          <w:noProof/>
        </w:rPr>
        <w:t xml:space="preserve"> A prize of £</w:t>
      </w:r>
      <w:r>
        <w:rPr>
          <w:noProof/>
        </w:rPr>
        <w:t xml:space="preserve">50 </w:t>
      </w:r>
      <w:r w:rsidR="001A4316" w:rsidRPr="001A4316">
        <w:rPr>
          <w:noProof/>
        </w:rPr>
        <w:t>worth of supermarket vouchers of your choice.</w:t>
      </w:r>
    </w:p>
    <w:p w14:paraId="130E35B8" w14:textId="18D7B934" w:rsidR="001A4316" w:rsidRPr="001A4316" w:rsidRDefault="00551A39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9 </w:t>
      </w:r>
      <w:r w:rsidR="001A4316" w:rsidRPr="001A4316">
        <w:rPr>
          <w:noProof/>
        </w:rPr>
        <w:t xml:space="preserve"> NPH’s use of brands of prizes does not imply any affiliation with or endorsement of such brands.</w:t>
      </w:r>
    </w:p>
    <w:p w14:paraId="232F7FFB" w14:textId="4B076E5C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1</w:t>
      </w:r>
      <w:r w:rsidR="00551A39">
        <w:rPr>
          <w:noProof/>
        </w:rPr>
        <w:t>0</w:t>
      </w:r>
      <w:r w:rsidRPr="001A4316">
        <w:rPr>
          <w:noProof/>
        </w:rPr>
        <w:t xml:space="preserve">. The winner will be drawn at random. </w:t>
      </w:r>
    </w:p>
    <w:p w14:paraId="704D7322" w14:textId="0AAD846B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1</w:t>
      </w:r>
      <w:r w:rsidR="00551A39">
        <w:rPr>
          <w:noProof/>
        </w:rPr>
        <w:t>1</w:t>
      </w:r>
      <w:r w:rsidRPr="001A4316">
        <w:rPr>
          <w:noProof/>
        </w:rPr>
        <w:t xml:space="preserve">. The prize is non-exchangeable, non-transferable and no cash alternatives will be offered. </w:t>
      </w:r>
    </w:p>
    <w:p w14:paraId="6646CCF8" w14:textId="331181C3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1</w:t>
      </w:r>
      <w:r w:rsidR="00551A39">
        <w:rPr>
          <w:noProof/>
        </w:rPr>
        <w:t>2</w:t>
      </w:r>
      <w:r w:rsidRPr="001A4316">
        <w:rPr>
          <w:noProof/>
        </w:rPr>
        <w:t xml:space="preserve">. We reserve the right to substitute prizes with another prize of equal or higher value if circumstances </w:t>
      </w:r>
    </w:p>
    <w:p w14:paraId="45323C68" w14:textId="387A1FB9" w:rsid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 xml:space="preserve">beyond our control make it necessary to do so. </w:t>
      </w:r>
    </w:p>
    <w:p w14:paraId="401FBD3F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</w:p>
    <w:p w14:paraId="3344345A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b/>
          <w:bCs/>
          <w:noProof/>
          <w:u w:val="single"/>
        </w:rPr>
      </w:pPr>
      <w:r w:rsidRPr="001A4316">
        <w:rPr>
          <w:b/>
          <w:bCs/>
          <w:noProof/>
          <w:u w:val="single"/>
        </w:rPr>
        <w:t xml:space="preserve">Winner announcement </w:t>
      </w:r>
    </w:p>
    <w:p w14:paraId="5A9940FA" w14:textId="4C066791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1</w:t>
      </w:r>
      <w:r w:rsidR="00F56E7C">
        <w:rPr>
          <w:noProof/>
        </w:rPr>
        <w:t>3</w:t>
      </w:r>
      <w:r w:rsidRPr="001A4316">
        <w:rPr>
          <w:noProof/>
        </w:rPr>
        <w:t xml:space="preserve">. </w:t>
      </w:r>
      <w:r w:rsidR="00551A39">
        <w:rPr>
          <w:noProof/>
        </w:rPr>
        <w:t>1</w:t>
      </w:r>
      <w:r w:rsidRPr="001A4316">
        <w:rPr>
          <w:noProof/>
        </w:rPr>
        <w:t xml:space="preserve"> winner will be drawn, winning £</w:t>
      </w:r>
      <w:r w:rsidR="00551A39">
        <w:rPr>
          <w:noProof/>
        </w:rPr>
        <w:t xml:space="preserve">50 </w:t>
      </w:r>
      <w:r w:rsidRPr="001A4316">
        <w:rPr>
          <w:noProof/>
        </w:rPr>
        <w:t>supermarket vouchers</w:t>
      </w:r>
      <w:r w:rsidR="00586A49">
        <w:rPr>
          <w:noProof/>
        </w:rPr>
        <w:t xml:space="preserve">/Love2 Shop Voucher </w:t>
      </w:r>
      <w:r w:rsidRPr="001A4316">
        <w:rPr>
          <w:noProof/>
        </w:rPr>
        <w:t>.</w:t>
      </w:r>
    </w:p>
    <w:p w14:paraId="445EA052" w14:textId="310AD3EA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1</w:t>
      </w:r>
      <w:r w:rsidR="00F56E7C">
        <w:rPr>
          <w:noProof/>
        </w:rPr>
        <w:t>4</w:t>
      </w:r>
      <w:r w:rsidRPr="001A4316">
        <w:rPr>
          <w:noProof/>
        </w:rPr>
        <w:t>. The winners will be notified after</w:t>
      </w:r>
      <w:r w:rsidR="007613A4">
        <w:rPr>
          <w:noProof/>
        </w:rPr>
        <w:t xml:space="preserve"> 02</w:t>
      </w:r>
      <w:r w:rsidRPr="001A4316">
        <w:rPr>
          <w:noProof/>
        </w:rPr>
        <w:t>/</w:t>
      </w:r>
      <w:r w:rsidR="00F56E7C">
        <w:rPr>
          <w:noProof/>
        </w:rPr>
        <w:t>0</w:t>
      </w:r>
      <w:r w:rsidR="0021111D">
        <w:rPr>
          <w:noProof/>
        </w:rPr>
        <w:t>2</w:t>
      </w:r>
      <w:r w:rsidRPr="001A4316">
        <w:rPr>
          <w:noProof/>
        </w:rPr>
        <w:t>/2</w:t>
      </w:r>
      <w:r w:rsidR="00F56E7C">
        <w:rPr>
          <w:noProof/>
        </w:rPr>
        <w:t>6</w:t>
      </w:r>
      <w:r w:rsidRPr="001A4316">
        <w:rPr>
          <w:noProof/>
        </w:rPr>
        <w:t xml:space="preserve"> via telephone, email or letter.</w:t>
      </w:r>
    </w:p>
    <w:p w14:paraId="7D393A09" w14:textId="4ACEA8E6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1</w:t>
      </w:r>
      <w:r w:rsidR="00F56E7C">
        <w:rPr>
          <w:noProof/>
        </w:rPr>
        <w:t>5</w:t>
      </w:r>
      <w:r w:rsidRPr="001A4316">
        <w:rPr>
          <w:noProof/>
        </w:rPr>
        <w:t xml:space="preserve">. If the winner does not accept within 10 days of being notified, they will lose their right to the prize </w:t>
      </w:r>
    </w:p>
    <w:p w14:paraId="177459B7" w14:textId="1CABE6D7" w:rsid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 xml:space="preserve">and NPH reserves the right to choose and notify a new winner. </w:t>
      </w:r>
    </w:p>
    <w:p w14:paraId="09C38E7D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</w:p>
    <w:p w14:paraId="65A2916D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b/>
          <w:bCs/>
          <w:noProof/>
          <w:u w:val="single"/>
        </w:rPr>
      </w:pPr>
      <w:r w:rsidRPr="001A4316">
        <w:rPr>
          <w:b/>
          <w:bCs/>
          <w:noProof/>
          <w:u w:val="single"/>
        </w:rPr>
        <w:t xml:space="preserve">Receipt of the prize </w:t>
      </w:r>
    </w:p>
    <w:p w14:paraId="28B1FB89" w14:textId="3EA5DB9F" w:rsid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1</w:t>
      </w:r>
      <w:r w:rsidR="00C155B8">
        <w:rPr>
          <w:noProof/>
        </w:rPr>
        <w:t>6</w:t>
      </w:r>
      <w:r w:rsidRPr="001A4316">
        <w:rPr>
          <w:noProof/>
        </w:rPr>
        <w:t>. Delivery arrangements may be made through mutual agreement.</w:t>
      </w:r>
    </w:p>
    <w:p w14:paraId="6D403C4A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</w:p>
    <w:p w14:paraId="4F0B70B0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b/>
          <w:bCs/>
          <w:noProof/>
          <w:u w:val="single"/>
        </w:rPr>
      </w:pPr>
      <w:r w:rsidRPr="001A4316">
        <w:rPr>
          <w:b/>
          <w:bCs/>
          <w:noProof/>
          <w:u w:val="single"/>
        </w:rPr>
        <w:t>Data protection and publicity</w:t>
      </w:r>
    </w:p>
    <w:p w14:paraId="04EEF971" w14:textId="0ADE3AA6" w:rsidR="001A4316" w:rsidRPr="001A4316" w:rsidRDefault="00C155B8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>
        <w:rPr>
          <w:noProof/>
        </w:rPr>
        <w:t>17</w:t>
      </w:r>
      <w:r w:rsidR="001A4316" w:rsidRPr="001A4316">
        <w:rPr>
          <w:noProof/>
        </w:rPr>
        <w:t xml:space="preserve">. You consent to any personal information you provide in entering the prize draw being used by NPH </w:t>
      </w:r>
    </w:p>
    <w:p w14:paraId="5EE40DEF" w14:textId="2E3E16B8" w:rsid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 xml:space="preserve">for the purposes of administering the prize draw. </w:t>
      </w:r>
    </w:p>
    <w:p w14:paraId="1EFA6B5C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</w:p>
    <w:p w14:paraId="6DF77844" w14:textId="77777777" w:rsidR="001A4316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b/>
          <w:bCs/>
          <w:noProof/>
          <w:u w:val="single"/>
        </w:rPr>
      </w:pPr>
      <w:r w:rsidRPr="001A4316">
        <w:rPr>
          <w:b/>
          <w:bCs/>
          <w:noProof/>
          <w:u w:val="single"/>
        </w:rPr>
        <w:t>Limitation of liability</w:t>
      </w:r>
    </w:p>
    <w:p w14:paraId="49CDBEDD" w14:textId="0CDC19D7" w:rsidR="001A4316" w:rsidRPr="001A4316" w:rsidRDefault="00C155B8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>
        <w:rPr>
          <w:noProof/>
        </w:rPr>
        <w:t>18</w:t>
      </w:r>
      <w:r w:rsidR="001A4316" w:rsidRPr="001A4316">
        <w:rPr>
          <w:noProof/>
        </w:rPr>
        <w:t xml:space="preserve">. NPH does not accept any liability for any damage, loss, injury, or disappointment suffered by any </w:t>
      </w:r>
    </w:p>
    <w:p w14:paraId="02D5501D" w14:textId="75200F5B" w:rsidR="00F31091" w:rsidRPr="001A4316" w:rsidRDefault="001A4316" w:rsidP="001A4316">
      <w:pPr>
        <w:tabs>
          <w:tab w:val="left" w:pos="4320"/>
          <w:tab w:val="left" w:pos="5760"/>
        </w:tabs>
        <w:spacing w:after="0" w:line="240" w:lineRule="auto"/>
        <w:jc w:val="both"/>
        <w:rPr>
          <w:noProof/>
        </w:rPr>
      </w:pPr>
      <w:r w:rsidRPr="001A4316">
        <w:rPr>
          <w:noProof/>
        </w:rPr>
        <w:t>entrants as a result of either participating in the prize draw or being selected for a prize.</w:t>
      </w:r>
    </w:p>
    <w:sectPr w:rsidR="00F31091" w:rsidRPr="001A4316" w:rsidSect="00510526">
      <w:headerReference w:type="default" r:id="rId7"/>
      <w:headerReference w:type="first" r:id="rId8"/>
      <w:pgSz w:w="11906" w:h="16838"/>
      <w:pgMar w:top="1122" w:right="1133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4735" w14:textId="77777777" w:rsidR="00B07BC1" w:rsidRDefault="00B07BC1" w:rsidP="00435A47">
      <w:pPr>
        <w:spacing w:after="0" w:line="240" w:lineRule="auto"/>
      </w:pPr>
      <w:r>
        <w:separator/>
      </w:r>
    </w:p>
  </w:endnote>
  <w:endnote w:type="continuationSeparator" w:id="0">
    <w:p w14:paraId="5D016BF4" w14:textId="77777777" w:rsidR="00B07BC1" w:rsidRDefault="00B07BC1" w:rsidP="0043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2207" w14:textId="77777777" w:rsidR="00B07BC1" w:rsidRDefault="00B07BC1" w:rsidP="00435A47">
      <w:pPr>
        <w:spacing w:after="0" w:line="240" w:lineRule="auto"/>
      </w:pPr>
      <w:r>
        <w:separator/>
      </w:r>
    </w:p>
  </w:footnote>
  <w:footnote w:type="continuationSeparator" w:id="0">
    <w:p w14:paraId="01AB79F7" w14:textId="77777777" w:rsidR="00B07BC1" w:rsidRDefault="00B07BC1" w:rsidP="0043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584D" w14:textId="44AE94AE" w:rsidR="00435A47" w:rsidRDefault="00F31091" w:rsidP="00F31091">
    <w:pPr>
      <w:pStyle w:val="Header"/>
      <w:tabs>
        <w:tab w:val="clear" w:pos="4513"/>
        <w:tab w:val="clear" w:pos="9026"/>
        <w:tab w:val="center" w:pos="2989"/>
      </w:tabs>
    </w:pPr>
    <w:r>
      <w:tab/>
    </w:r>
  </w:p>
  <w:p w14:paraId="00FA44AA" w14:textId="77777777" w:rsidR="00435A47" w:rsidRDefault="00435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62F8" w14:textId="77777777" w:rsidR="00157E37" w:rsidRDefault="00157E37" w:rsidP="00157E3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63CFDD0D" wp14:editId="38601A35">
          <wp:simplePos x="0" y="0"/>
          <wp:positionH relativeFrom="margin">
            <wp:align>center</wp:align>
          </wp:positionH>
          <wp:positionV relativeFrom="paragraph">
            <wp:posOffset>111346</wp:posOffset>
          </wp:positionV>
          <wp:extent cx="2200910" cy="681990"/>
          <wp:effectExtent l="0" t="0" r="8890" b="3810"/>
          <wp:wrapSquare wrapText="bothSides"/>
          <wp:docPr id="4" name="Picture 4" descr="A picture containing text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dark, night sk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91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EC382" w14:textId="77777777" w:rsidR="00157E37" w:rsidRDefault="00157E37" w:rsidP="00157E37">
    <w:pPr>
      <w:pStyle w:val="Header"/>
    </w:pPr>
  </w:p>
  <w:p w14:paraId="0B3F3AAE" w14:textId="77777777" w:rsidR="00157E37" w:rsidRDefault="00157E37" w:rsidP="00157E37">
    <w:pPr>
      <w:pStyle w:val="Header"/>
    </w:pPr>
  </w:p>
  <w:p w14:paraId="13BAE0A2" w14:textId="77777777" w:rsidR="00157E37" w:rsidRDefault="00157E37" w:rsidP="00157E37">
    <w:pPr>
      <w:pStyle w:val="Header"/>
    </w:pPr>
  </w:p>
  <w:p w14:paraId="03485BE8" w14:textId="77777777" w:rsidR="00157E37" w:rsidRDefault="00157E37" w:rsidP="00157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51F4"/>
    <w:multiLevelType w:val="multilevel"/>
    <w:tmpl w:val="7BA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D15242"/>
    <w:multiLevelType w:val="hybridMultilevel"/>
    <w:tmpl w:val="B7081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47B1E"/>
    <w:multiLevelType w:val="hybridMultilevel"/>
    <w:tmpl w:val="DA5C9F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80659"/>
    <w:multiLevelType w:val="hybridMultilevel"/>
    <w:tmpl w:val="48A0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9705D"/>
    <w:multiLevelType w:val="hybridMultilevel"/>
    <w:tmpl w:val="F0F8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E7CA4"/>
    <w:multiLevelType w:val="hybridMultilevel"/>
    <w:tmpl w:val="DEAE5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4D6B"/>
    <w:multiLevelType w:val="hybridMultilevel"/>
    <w:tmpl w:val="D2127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A16C7"/>
    <w:multiLevelType w:val="hybridMultilevel"/>
    <w:tmpl w:val="8D58D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95AEC"/>
    <w:multiLevelType w:val="hybridMultilevel"/>
    <w:tmpl w:val="C98A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F0BAA"/>
    <w:multiLevelType w:val="hybridMultilevel"/>
    <w:tmpl w:val="22BA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16776">
    <w:abstractNumId w:val="1"/>
  </w:num>
  <w:num w:numId="2" w16cid:durableId="729614098">
    <w:abstractNumId w:val="9"/>
  </w:num>
  <w:num w:numId="3" w16cid:durableId="1941601521">
    <w:abstractNumId w:val="0"/>
  </w:num>
  <w:num w:numId="4" w16cid:durableId="481240618">
    <w:abstractNumId w:val="6"/>
  </w:num>
  <w:num w:numId="5" w16cid:durableId="1035160400">
    <w:abstractNumId w:val="8"/>
  </w:num>
  <w:num w:numId="6" w16cid:durableId="649215088">
    <w:abstractNumId w:val="3"/>
  </w:num>
  <w:num w:numId="7" w16cid:durableId="2127918925">
    <w:abstractNumId w:val="5"/>
  </w:num>
  <w:num w:numId="8" w16cid:durableId="751854844">
    <w:abstractNumId w:val="4"/>
  </w:num>
  <w:num w:numId="9" w16cid:durableId="1970236771">
    <w:abstractNumId w:val="7"/>
  </w:num>
  <w:num w:numId="10" w16cid:durableId="67778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85"/>
    <w:rsid w:val="00001670"/>
    <w:rsid w:val="00043237"/>
    <w:rsid w:val="00051C4B"/>
    <w:rsid w:val="00094545"/>
    <w:rsid w:val="000E7E88"/>
    <w:rsid w:val="001164AF"/>
    <w:rsid w:val="00133826"/>
    <w:rsid w:val="00136F74"/>
    <w:rsid w:val="00144A98"/>
    <w:rsid w:val="00157E37"/>
    <w:rsid w:val="0016517D"/>
    <w:rsid w:val="001A4316"/>
    <w:rsid w:val="001B22F5"/>
    <w:rsid w:val="001C2461"/>
    <w:rsid w:val="001E129A"/>
    <w:rsid w:val="0021111D"/>
    <w:rsid w:val="0021267D"/>
    <w:rsid w:val="00243C34"/>
    <w:rsid w:val="002D2914"/>
    <w:rsid w:val="002D6E1E"/>
    <w:rsid w:val="003076F6"/>
    <w:rsid w:val="00341636"/>
    <w:rsid w:val="003616B1"/>
    <w:rsid w:val="00361C44"/>
    <w:rsid w:val="003832B2"/>
    <w:rsid w:val="003E3093"/>
    <w:rsid w:val="004154D8"/>
    <w:rsid w:val="00435A47"/>
    <w:rsid w:val="004631AB"/>
    <w:rsid w:val="004C5ACF"/>
    <w:rsid w:val="004D0906"/>
    <w:rsid w:val="004D1345"/>
    <w:rsid w:val="0050485A"/>
    <w:rsid w:val="00510526"/>
    <w:rsid w:val="005158B7"/>
    <w:rsid w:val="00517325"/>
    <w:rsid w:val="00523BD2"/>
    <w:rsid w:val="00536D6F"/>
    <w:rsid w:val="005473E7"/>
    <w:rsid w:val="00551A39"/>
    <w:rsid w:val="00586A49"/>
    <w:rsid w:val="005F4749"/>
    <w:rsid w:val="00660D99"/>
    <w:rsid w:val="00685C8B"/>
    <w:rsid w:val="00692729"/>
    <w:rsid w:val="006B0E19"/>
    <w:rsid w:val="00760673"/>
    <w:rsid w:val="007613A4"/>
    <w:rsid w:val="0077485B"/>
    <w:rsid w:val="007C4137"/>
    <w:rsid w:val="007E36C2"/>
    <w:rsid w:val="0083358C"/>
    <w:rsid w:val="008D6CD3"/>
    <w:rsid w:val="008E1DD0"/>
    <w:rsid w:val="008E2F94"/>
    <w:rsid w:val="0096696E"/>
    <w:rsid w:val="009A4FB6"/>
    <w:rsid w:val="009C7042"/>
    <w:rsid w:val="00A11449"/>
    <w:rsid w:val="00A81551"/>
    <w:rsid w:val="00AB49BB"/>
    <w:rsid w:val="00AE0813"/>
    <w:rsid w:val="00B023B8"/>
    <w:rsid w:val="00B07BC1"/>
    <w:rsid w:val="00B456F8"/>
    <w:rsid w:val="00B82BD3"/>
    <w:rsid w:val="00BA2E74"/>
    <w:rsid w:val="00BE082C"/>
    <w:rsid w:val="00BF3F7F"/>
    <w:rsid w:val="00C155B8"/>
    <w:rsid w:val="00C5333F"/>
    <w:rsid w:val="00C53EF3"/>
    <w:rsid w:val="00C5620C"/>
    <w:rsid w:val="00C9489C"/>
    <w:rsid w:val="00CB1480"/>
    <w:rsid w:val="00CC1685"/>
    <w:rsid w:val="00CE57E8"/>
    <w:rsid w:val="00D14E92"/>
    <w:rsid w:val="00D603A5"/>
    <w:rsid w:val="00DB0A7C"/>
    <w:rsid w:val="00E62723"/>
    <w:rsid w:val="00E74FA2"/>
    <w:rsid w:val="00EA78B2"/>
    <w:rsid w:val="00EB5653"/>
    <w:rsid w:val="00ED0167"/>
    <w:rsid w:val="00ED0CA0"/>
    <w:rsid w:val="00EE0AE4"/>
    <w:rsid w:val="00F31091"/>
    <w:rsid w:val="00F56E7C"/>
    <w:rsid w:val="00F632E3"/>
    <w:rsid w:val="00F63727"/>
    <w:rsid w:val="00FA042F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70223"/>
  <w15:chartTrackingRefBased/>
  <w15:docId w15:val="{8A7C2F5E-7E3A-4FE3-8447-338EBE65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5">
    <w:name w:val="c5"/>
    <w:rsid w:val="00435A47"/>
  </w:style>
  <w:style w:type="paragraph" w:styleId="NoSpacing">
    <w:name w:val="No Spacing"/>
    <w:uiPriority w:val="1"/>
    <w:qFormat/>
    <w:rsid w:val="00435A4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35A4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35A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5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A47"/>
  </w:style>
  <w:style w:type="paragraph" w:styleId="Footer">
    <w:name w:val="footer"/>
    <w:basedOn w:val="Normal"/>
    <w:link w:val="FooterChar"/>
    <w:uiPriority w:val="99"/>
    <w:unhideWhenUsed/>
    <w:rsid w:val="00435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A47"/>
  </w:style>
  <w:style w:type="character" w:styleId="UnresolvedMention">
    <w:name w:val="Unresolved Mention"/>
    <w:basedOn w:val="DefaultParagraphFont"/>
    <w:uiPriority w:val="99"/>
    <w:semiHidden/>
    <w:unhideWhenUsed/>
    <w:rsid w:val="004C5A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1761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Brooks</dc:creator>
  <cp:keywords/>
  <dc:description/>
  <cp:lastModifiedBy>Vikash Mistry</cp:lastModifiedBy>
  <cp:revision>2</cp:revision>
  <cp:lastPrinted>2023-05-23T09:52:00Z</cp:lastPrinted>
  <dcterms:created xsi:type="dcterms:W3CDTF">2026-01-08T14:27:00Z</dcterms:created>
  <dcterms:modified xsi:type="dcterms:W3CDTF">2026-01-08T14:27:00Z</dcterms:modified>
</cp:coreProperties>
</file>